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2646">
        <w:rPr>
          <w:rFonts w:asciiTheme="minorHAnsi" w:hAnsiTheme="minorHAnsi" w:cs="Arial"/>
          <w:b/>
          <w:lang w:val="en-ZA"/>
        </w:rPr>
        <w:t>6</w:t>
      </w:r>
      <w:r w:rsidR="00512577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CLINDEB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NET50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February 2017</w:t>
      </w:r>
      <w:r w:rsidR="001145B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NET50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A2646">
        <w:rPr>
          <w:rFonts w:asciiTheme="minorHAnsi" w:hAnsiTheme="minorHAnsi" w:cs="Arial"/>
          <w:lang w:val="en-ZA"/>
        </w:rPr>
        <w:t>R 612,000,000.00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2646" w:rsidRPr="003A2646">
        <w:rPr>
          <w:rFonts w:asciiTheme="minorHAnsi" w:hAnsiTheme="minorHAnsi" w:cs="Arial"/>
          <w:lang w:val="en-ZA"/>
        </w:rPr>
        <w:t>8.348%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45B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1145B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</w:t>
      </w:r>
      <w:r w:rsidR="001145B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July</w:t>
      </w:r>
      <w:r w:rsidR="001145B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ZAG000141847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2C68B5" w:rsidRDefault="002C68B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A2646" w:rsidRDefault="00386EFA" w:rsidP="003A26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A26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A2646" w:rsidRDefault="002C68B5" w:rsidP="003A26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3A2646" w:rsidRPr="00105BB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https://www.jse.co.za/content/JSEPricingSupplementsItems/2014/BondDocuments/NET50%20Pricing%20Supplement%206.2.2017.pdf</w:t>
        </w:r>
      </w:hyperlink>
    </w:p>
    <w:p w:rsidR="003A2646" w:rsidRPr="00F64748" w:rsidRDefault="003A2646" w:rsidP="003A26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45B9" w:rsidRPr="00F64748" w:rsidRDefault="001145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45B9" w:rsidRPr="00F64748" w:rsidRDefault="001145B9" w:rsidP="001145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Limited                                   +27 11 344 5277</w:t>
      </w:r>
    </w:p>
    <w:p w:rsidR="007F4679" w:rsidRPr="00F64748" w:rsidRDefault="001145B9" w:rsidP="003A26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68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68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68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68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45B9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8B5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64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577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ET50%20Pricing%20Supplement%206.2.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B3EB4-888A-4CE2-9FC0-37FC8B35F7DD}"/>
</file>

<file path=customXml/itemProps2.xml><?xml version="1.0" encoding="utf-8"?>
<ds:datastoreItem xmlns:ds="http://schemas.openxmlformats.org/officeDocument/2006/customXml" ds:itemID="{6E7F5707-4F8D-4868-ABEA-9B96C1BD6680}"/>
</file>

<file path=customXml/itemProps3.xml><?xml version="1.0" encoding="utf-8"?>
<ds:datastoreItem xmlns:ds="http://schemas.openxmlformats.org/officeDocument/2006/customXml" ds:itemID="{0E8C967F-D8D5-4FAF-9DBA-E2CAB6CEECBF}"/>
</file>

<file path=customXml/itemProps4.xml><?xml version="1.0" encoding="utf-8"?>
<ds:datastoreItem xmlns:ds="http://schemas.openxmlformats.org/officeDocument/2006/customXml" ds:itemID="{9A92CD85-424E-4667-B3BA-B9535790B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2017-02-06T08:08:00Z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